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178056fa2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5d1404723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Lufthutte,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901a58f3949a9" /><Relationship Type="http://schemas.openxmlformats.org/officeDocument/2006/relationships/numbering" Target="/word/numbering.xml" Id="R97a58639f5324984" /><Relationship Type="http://schemas.openxmlformats.org/officeDocument/2006/relationships/settings" Target="/word/settings.xml" Id="R7817e536e5e14651" /><Relationship Type="http://schemas.openxmlformats.org/officeDocument/2006/relationships/image" Target="/word/media/099e880d-8dd5-48b7-aa60-a490b8ead56c.png" Id="R5135d14047234c95" /></Relationships>
</file>