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8b5097f10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b3853b7b3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Luftkurort Arendsee,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87d30d4854377" /><Relationship Type="http://schemas.openxmlformats.org/officeDocument/2006/relationships/numbering" Target="/word/numbering.xml" Id="R05567565622f4b7f" /><Relationship Type="http://schemas.openxmlformats.org/officeDocument/2006/relationships/settings" Target="/word/settings.xml" Id="R8e6c3c6c71a24bff" /><Relationship Type="http://schemas.openxmlformats.org/officeDocument/2006/relationships/image" Target="/word/media/db4360e5-58f6-4ecd-8069-2cbece7e7246.png" Id="Rd59b3853b7b34a9a" /></Relationships>
</file>