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53e8f8834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8f3fe6623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3cfa751374e87" /><Relationship Type="http://schemas.openxmlformats.org/officeDocument/2006/relationships/numbering" Target="/word/numbering.xml" Id="Rf20c61ca8b584c29" /><Relationship Type="http://schemas.openxmlformats.org/officeDocument/2006/relationships/settings" Target="/word/settings.xml" Id="Rb9e8827b0a80474e" /><Relationship Type="http://schemas.openxmlformats.org/officeDocument/2006/relationships/image" Target="/word/media/82b6d927-a07d-4e86-95c2-53183bac4c45.png" Id="Rece8f3fe66234920" /></Relationships>
</file>