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3a8d8978c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fea8a18be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Luhedeich,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3645e4c6e452b" /><Relationship Type="http://schemas.openxmlformats.org/officeDocument/2006/relationships/numbering" Target="/word/numbering.xml" Id="R8bc2a0b5d1d54580" /><Relationship Type="http://schemas.openxmlformats.org/officeDocument/2006/relationships/settings" Target="/word/settings.xml" Id="Rfba9afd21e954e62" /><Relationship Type="http://schemas.openxmlformats.org/officeDocument/2006/relationships/image" Target="/word/media/077151f2-8e60-4e3f-b31d-e74c640ff472.png" Id="Rfe3fea8a18be4279" /></Relationships>
</file>