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9511872d7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f5552f5f4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Luhrsbockel,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272bf08974f6b" /><Relationship Type="http://schemas.openxmlformats.org/officeDocument/2006/relationships/numbering" Target="/word/numbering.xml" Id="R474584d5fec648b1" /><Relationship Type="http://schemas.openxmlformats.org/officeDocument/2006/relationships/settings" Target="/word/settings.xml" Id="Ra0031b2a78614de5" /><Relationship Type="http://schemas.openxmlformats.org/officeDocument/2006/relationships/image" Target="/word/media/ebc5ec92-6f69-4d34-81ed-6669788b4406.png" Id="Rd40f5552f5f44cc1" /></Relationships>
</file>