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00e62acf1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324719502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1e65e2d994651" /><Relationship Type="http://schemas.openxmlformats.org/officeDocument/2006/relationships/numbering" Target="/word/numbering.xml" Id="Rbae1e48b94e84b67" /><Relationship Type="http://schemas.openxmlformats.org/officeDocument/2006/relationships/settings" Target="/word/settings.xml" Id="Rcc682f2ab2af4605" /><Relationship Type="http://schemas.openxmlformats.org/officeDocument/2006/relationships/image" Target="/word/media/8c5ad2d3-7558-4883-8072-d7e2ac54c6f1.png" Id="Rd5532471950240b1" /></Relationships>
</file>