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467887d9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7e0cc9c7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00399bc1d4010" /><Relationship Type="http://schemas.openxmlformats.org/officeDocument/2006/relationships/numbering" Target="/word/numbering.xml" Id="Ra81c575ff42a4a40" /><Relationship Type="http://schemas.openxmlformats.org/officeDocument/2006/relationships/settings" Target="/word/settings.xml" Id="R92b2b8c2fdd046ed" /><Relationship Type="http://schemas.openxmlformats.org/officeDocument/2006/relationships/image" Target="/word/media/e356a56f-a639-41c9-9bfd-d31b459630de.png" Id="R15c07e0cc9c74dee" /></Relationships>
</file>