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e4c782975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1efb630af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Luitpolderhofe,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08019adf4400b" /><Relationship Type="http://schemas.openxmlformats.org/officeDocument/2006/relationships/numbering" Target="/word/numbering.xml" Id="R5cb77f2abec04c39" /><Relationship Type="http://schemas.openxmlformats.org/officeDocument/2006/relationships/settings" Target="/word/settings.xml" Id="Rb7e5e4a8aebc46ff" /><Relationship Type="http://schemas.openxmlformats.org/officeDocument/2006/relationships/image" Target="/word/media/a00421bc-29d9-420d-91ec-5b3457067acc.png" Id="Rb0f1efb630af458e" /></Relationships>
</file>