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d6a37a45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07893710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503b7944c4870" /><Relationship Type="http://schemas.openxmlformats.org/officeDocument/2006/relationships/numbering" Target="/word/numbering.xml" Id="R6598dd32959a4e17" /><Relationship Type="http://schemas.openxmlformats.org/officeDocument/2006/relationships/settings" Target="/word/settings.xml" Id="R683852fdc38a4fc8" /><Relationship Type="http://schemas.openxmlformats.org/officeDocument/2006/relationships/image" Target="/word/media/97532679-9078-4bc3-be97-16836b6ba73b.png" Id="R7f60789371084cbd" /></Relationships>
</file>