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1712c63b7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097363352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bc56cbf0849b0" /><Relationship Type="http://schemas.openxmlformats.org/officeDocument/2006/relationships/numbering" Target="/word/numbering.xml" Id="Rf7fef6f2edb141bc" /><Relationship Type="http://schemas.openxmlformats.org/officeDocument/2006/relationships/settings" Target="/word/settings.xml" Id="Re07e13feb838459d" /><Relationship Type="http://schemas.openxmlformats.org/officeDocument/2006/relationships/image" Target="/word/media/a35412d5-0803-4b12-a2a9-cb08985cd7f6.png" Id="R48a0973633524f60" /></Relationships>
</file>