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e9d60533c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db279cd27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Lunzig,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a60b716a34a9b" /><Relationship Type="http://schemas.openxmlformats.org/officeDocument/2006/relationships/numbering" Target="/word/numbering.xml" Id="R94c6c7252f7b4500" /><Relationship Type="http://schemas.openxmlformats.org/officeDocument/2006/relationships/settings" Target="/word/settings.xml" Id="Rd736ee1188cd4820" /><Relationship Type="http://schemas.openxmlformats.org/officeDocument/2006/relationships/image" Target="/word/media/cf8a6533-8290-4b6f-a05b-d690a587eb37.png" Id="R783db279cd2746aa" /></Relationships>
</file>