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0445f9b7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6de107846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a29dcd1a441e" /><Relationship Type="http://schemas.openxmlformats.org/officeDocument/2006/relationships/numbering" Target="/word/numbering.xml" Id="R75284e8d2f1f450a" /><Relationship Type="http://schemas.openxmlformats.org/officeDocument/2006/relationships/settings" Target="/word/settings.xml" Id="Rc83227d5e8da429a" /><Relationship Type="http://schemas.openxmlformats.org/officeDocument/2006/relationships/image" Target="/word/media/5e27d131-3309-4a1a-abe1-c1ae91328795.png" Id="R2436de1078464b64" /></Relationships>
</file>