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ce6a0440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f28932f15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41477470c4392" /><Relationship Type="http://schemas.openxmlformats.org/officeDocument/2006/relationships/numbering" Target="/word/numbering.xml" Id="R8003e487b6bb4bdb" /><Relationship Type="http://schemas.openxmlformats.org/officeDocument/2006/relationships/settings" Target="/word/settings.xml" Id="R79f543b47aa74ff3" /><Relationship Type="http://schemas.openxmlformats.org/officeDocument/2006/relationships/image" Target="/word/media/8cd1fa37-97c3-427d-b291-f029dff857d9.png" Id="Re5ff28932f154f6e" /></Relationships>
</file>