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2a0b9cd1d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f4801dcda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Luplow,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671911f684908" /><Relationship Type="http://schemas.openxmlformats.org/officeDocument/2006/relationships/numbering" Target="/word/numbering.xml" Id="R6ba8741d81784615" /><Relationship Type="http://schemas.openxmlformats.org/officeDocument/2006/relationships/settings" Target="/word/settings.xml" Id="Re86c38b844644b77" /><Relationship Type="http://schemas.openxmlformats.org/officeDocument/2006/relationships/image" Target="/word/media/70975e46-3ca5-4013-b617-d9c79943115f.png" Id="R410f4801dcda404d" /></Relationships>
</file>