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d9ce314c4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c9e77fd64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Luppenhofen,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6895a8139496d" /><Relationship Type="http://schemas.openxmlformats.org/officeDocument/2006/relationships/numbering" Target="/word/numbering.xml" Id="R0defa00893d842a4" /><Relationship Type="http://schemas.openxmlformats.org/officeDocument/2006/relationships/settings" Target="/word/settings.xml" Id="R7f42c4447dcf4667" /><Relationship Type="http://schemas.openxmlformats.org/officeDocument/2006/relationships/image" Target="/word/media/415486cf-5d80-4aac-87a4-1e958b2894c2.png" Id="Rd30c9e77fd644986" /></Relationships>
</file>