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f4e83aa40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6f77e6786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Lupperting,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1b9b4cd5c42ad" /><Relationship Type="http://schemas.openxmlformats.org/officeDocument/2006/relationships/numbering" Target="/word/numbering.xml" Id="Re5ad397bd28f4fcb" /><Relationship Type="http://schemas.openxmlformats.org/officeDocument/2006/relationships/settings" Target="/word/settings.xml" Id="Rf66ec1e3283d4993" /><Relationship Type="http://schemas.openxmlformats.org/officeDocument/2006/relationships/image" Target="/word/media/c651a13f-815a-400f-b8b4-f48a09dcae4b.png" Id="R40b6f77e678648d5" /></Relationships>
</file>