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a16aea6ba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3a589e744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1253227aa4f11" /><Relationship Type="http://schemas.openxmlformats.org/officeDocument/2006/relationships/numbering" Target="/word/numbering.xml" Id="R7d2e4f3998e94795" /><Relationship Type="http://schemas.openxmlformats.org/officeDocument/2006/relationships/settings" Target="/word/settings.xml" Id="R852e268696eb40b7" /><Relationship Type="http://schemas.openxmlformats.org/officeDocument/2006/relationships/image" Target="/word/media/c297a01d-1d4f-40f6-87bf-cb12a80ee6c1.png" Id="R5c23a589e7444954" /></Relationships>
</file>