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8d55bcb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85e01372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a69c7dae34906" /><Relationship Type="http://schemas.openxmlformats.org/officeDocument/2006/relationships/numbering" Target="/word/numbering.xml" Id="Ra72bc65c40534927" /><Relationship Type="http://schemas.openxmlformats.org/officeDocument/2006/relationships/settings" Target="/word/settings.xml" Id="Ra9e5310cc21f491e" /><Relationship Type="http://schemas.openxmlformats.org/officeDocument/2006/relationships/image" Target="/word/media/5f24c26a-24a2-41ea-979c-a4163450254a.png" Id="Rc4d85e0137224c7b" /></Relationships>
</file>