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06805d74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c61fb48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Lustensbach,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43a7eb1d4705" /><Relationship Type="http://schemas.openxmlformats.org/officeDocument/2006/relationships/numbering" Target="/word/numbering.xml" Id="R64ddba9702924109" /><Relationship Type="http://schemas.openxmlformats.org/officeDocument/2006/relationships/settings" Target="/word/settings.xml" Id="R9696085d13824a6b" /><Relationship Type="http://schemas.openxmlformats.org/officeDocument/2006/relationships/image" Target="/word/media/3b37d8c1-5dea-4718-89c4-52a7ffa5e177.png" Id="R2ca7c61fb48d44a0" /></Relationships>
</file>