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3ad561cd3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96d0adaa9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Lutjewolde,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de0d4dc9c4d3e" /><Relationship Type="http://schemas.openxmlformats.org/officeDocument/2006/relationships/numbering" Target="/word/numbering.xml" Id="Ra7cf1d0a007c49c6" /><Relationship Type="http://schemas.openxmlformats.org/officeDocument/2006/relationships/settings" Target="/word/settings.xml" Id="R9e5410c233874459" /><Relationship Type="http://schemas.openxmlformats.org/officeDocument/2006/relationships/image" Target="/word/media/0be08e8e-1d21-46eb-a88c-6bd86eca3601.png" Id="Ra0396d0adaa94a09" /></Relationships>
</file>