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7ef0abcd1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4410d7205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c0c8efa7b40d4" /><Relationship Type="http://schemas.openxmlformats.org/officeDocument/2006/relationships/numbering" Target="/word/numbering.xml" Id="Rc4e64e08b98440b8" /><Relationship Type="http://schemas.openxmlformats.org/officeDocument/2006/relationships/settings" Target="/word/settings.xml" Id="R9edba2186262405b" /><Relationship Type="http://schemas.openxmlformats.org/officeDocument/2006/relationships/image" Target="/word/media/bc68d70e-b163-4dbc-aaf8-3f7c1ca4ed2b.png" Id="R3a24410d72054127" /></Relationships>
</file>