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0cb245adb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d43ed7259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Lutt-Dorp,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20577af8c4f73" /><Relationship Type="http://schemas.openxmlformats.org/officeDocument/2006/relationships/numbering" Target="/word/numbering.xml" Id="R9ec56c8ae7a7497c" /><Relationship Type="http://schemas.openxmlformats.org/officeDocument/2006/relationships/settings" Target="/word/settings.xml" Id="R9a81eb9f58a248ca" /><Relationship Type="http://schemas.openxmlformats.org/officeDocument/2006/relationships/image" Target="/word/media/cc4d961c-6fa3-4c45-be4d-8fc95064a9fd.png" Id="R379d43ed725949ac" /></Relationships>
</file>