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7eae3a914540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cc120194fa46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Luttenried,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e347ff24ad4b93" /><Relationship Type="http://schemas.openxmlformats.org/officeDocument/2006/relationships/numbering" Target="/word/numbering.xml" Id="R3abc98efc4bc4ba2" /><Relationship Type="http://schemas.openxmlformats.org/officeDocument/2006/relationships/settings" Target="/word/settings.xml" Id="Rdf17e90779b149df" /><Relationship Type="http://schemas.openxmlformats.org/officeDocument/2006/relationships/image" Target="/word/media/73a383fb-3983-47cc-b5e3-d2133d175646.png" Id="R34cc120194fa4663" /></Relationships>
</file>