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7fd7a52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f93d734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f77dc4a44a3b" /><Relationship Type="http://schemas.openxmlformats.org/officeDocument/2006/relationships/numbering" Target="/word/numbering.xml" Id="Rf71053d5eb9640a0" /><Relationship Type="http://schemas.openxmlformats.org/officeDocument/2006/relationships/settings" Target="/word/settings.xml" Id="Rd13ed3a2f2f64ae6" /><Relationship Type="http://schemas.openxmlformats.org/officeDocument/2006/relationships/image" Target="/word/media/f439d965-e867-4bbe-9e31-81e98bfc174f.png" Id="Rc6aaf93d73484392" /></Relationships>
</file>