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c369172aa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27a654f0d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Lutterbek,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085eb6177461a" /><Relationship Type="http://schemas.openxmlformats.org/officeDocument/2006/relationships/numbering" Target="/word/numbering.xml" Id="Rce7d9a79c8b34a3c" /><Relationship Type="http://schemas.openxmlformats.org/officeDocument/2006/relationships/settings" Target="/word/settings.xml" Id="R03a214461ca2458c" /><Relationship Type="http://schemas.openxmlformats.org/officeDocument/2006/relationships/image" Target="/word/media/0d186095-36f1-4b2c-bd0c-02cf77e3665f.png" Id="Rb2427a654f0d43ec" /></Relationships>
</file>