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db2172fcd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7fb0d817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fdcca8974568" /><Relationship Type="http://schemas.openxmlformats.org/officeDocument/2006/relationships/numbering" Target="/word/numbering.xml" Id="R628f13f7b4f949b7" /><Relationship Type="http://schemas.openxmlformats.org/officeDocument/2006/relationships/settings" Target="/word/settings.xml" Id="R480393803cc24cdb" /><Relationship Type="http://schemas.openxmlformats.org/officeDocument/2006/relationships/image" Target="/word/media/3b662dc1-d3ae-4e06-9664-8d55f0d6fea3.png" Id="Rc5607fb0d8174351" /></Relationships>
</file>