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d1cf58c33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21c3c0ba7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98efee7654d55" /><Relationship Type="http://schemas.openxmlformats.org/officeDocument/2006/relationships/numbering" Target="/word/numbering.xml" Id="R9413f087e3fa4756" /><Relationship Type="http://schemas.openxmlformats.org/officeDocument/2006/relationships/settings" Target="/word/settings.xml" Id="Re612775427ab4110" /><Relationship Type="http://schemas.openxmlformats.org/officeDocument/2006/relationships/image" Target="/word/media/c066ad3a-cd8c-49f3-bfbb-a34c59710746.png" Id="R9a121c3c0ba74349" /></Relationships>
</file>