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8d7c65a35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0311df046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Lutzelburg,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d4dfb49cf4826" /><Relationship Type="http://schemas.openxmlformats.org/officeDocument/2006/relationships/numbering" Target="/word/numbering.xml" Id="Rf6c77b196e4b4668" /><Relationship Type="http://schemas.openxmlformats.org/officeDocument/2006/relationships/settings" Target="/word/settings.xml" Id="Refdf7212f035426b" /><Relationship Type="http://schemas.openxmlformats.org/officeDocument/2006/relationships/image" Target="/word/media/654292ef-2f9b-4335-a269-3403eaf3aeff.png" Id="Rb3d0311df046431b" /></Relationships>
</file>