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e12faebd6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4b5542833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Lutzeln,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09676a4c545de" /><Relationship Type="http://schemas.openxmlformats.org/officeDocument/2006/relationships/numbering" Target="/word/numbering.xml" Id="Rd2fecea1625344c9" /><Relationship Type="http://schemas.openxmlformats.org/officeDocument/2006/relationships/settings" Target="/word/settings.xml" Id="R3bddf22ad72d4a35" /><Relationship Type="http://schemas.openxmlformats.org/officeDocument/2006/relationships/image" Target="/word/media/9ed79d08-512a-41e9-99fe-701a299a27e9.png" Id="R22c4b55428334ae2" /></Relationships>
</file>