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98544c7ff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ed4c0d55d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ce95e610e405b" /><Relationship Type="http://schemas.openxmlformats.org/officeDocument/2006/relationships/numbering" Target="/word/numbering.xml" Id="Rf59fbb14ff9742ac" /><Relationship Type="http://schemas.openxmlformats.org/officeDocument/2006/relationships/settings" Target="/word/settings.xml" Id="Ree738737875f4026" /><Relationship Type="http://schemas.openxmlformats.org/officeDocument/2006/relationships/image" Target="/word/media/a1a41e99-9733-4ae0-818d-8906863d9010.png" Id="R6feed4c0d55d4a31" /></Relationships>
</file>