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8b2b3a6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06657b10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52f54e274608" /><Relationship Type="http://schemas.openxmlformats.org/officeDocument/2006/relationships/numbering" Target="/word/numbering.xml" Id="Ra1954c8b7c414b41" /><Relationship Type="http://schemas.openxmlformats.org/officeDocument/2006/relationships/settings" Target="/word/settings.xml" Id="R0becaa6951714508" /><Relationship Type="http://schemas.openxmlformats.org/officeDocument/2006/relationships/image" Target="/word/media/b1ac3b9d-f1a7-492f-8393-fabea3dfe369.png" Id="R062e06657b104135" /></Relationships>
</file>