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3e9bcbe7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ea4423d6c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Machtilshausen,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e1b37221d49c6" /><Relationship Type="http://schemas.openxmlformats.org/officeDocument/2006/relationships/numbering" Target="/word/numbering.xml" Id="Ra1546755db7b4fad" /><Relationship Type="http://schemas.openxmlformats.org/officeDocument/2006/relationships/settings" Target="/word/settings.xml" Id="R149ac300af904514" /><Relationship Type="http://schemas.openxmlformats.org/officeDocument/2006/relationships/image" Target="/word/media/cf6fd4ec-d7a3-4d83-8612-4b94e0c27ddf.png" Id="R27eea4423d6c4dee" /></Relationships>
</file>