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69efd97b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255bdff0e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Machtlwies,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2019ae3e94e23" /><Relationship Type="http://schemas.openxmlformats.org/officeDocument/2006/relationships/numbering" Target="/word/numbering.xml" Id="R735d70d3d340453a" /><Relationship Type="http://schemas.openxmlformats.org/officeDocument/2006/relationships/settings" Target="/word/settings.xml" Id="R0b5646b5750f469e" /><Relationship Type="http://schemas.openxmlformats.org/officeDocument/2006/relationships/image" Target="/word/media/cd3d99e0-ce67-468a-aa06-302f6bc8e82f.png" Id="Rbec255bdff0e4e45" /></Relationships>
</file>