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2e62aabf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f2ec838d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206373b504ade" /><Relationship Type="http://schemas.openxmlformats.org/officeDocument/2006/relationships/numbering" Target="/word/numbering.xml" Id="Rb11e02d41888498c" /><Relationship Type="http://schemas.openxmlformats.org/officeDocument/2006/relationships/settings" Target="/word/settings.xml" Id="R9408ad15ebf64bca" /><Relationship Type="http://schemas.openxmlformats.org/officeDocument/2006/relationships/image" Target="/word/media/4ab4fbcc-aeab-4674-8d43-26776aa0f319.png" Id="R5f4f2ec838d74387" /></Relationships>
</file>