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bbfe7b73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87484ee4c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4784669b40aa" /><Relationship Type="http://schemas.openxmlformats.org/officeDocument/2006/relationships/numbering" Target="/word/numbering.xml" Id="Rc3c108d38f944f3f" /><Relationship Type="http://schemas.openxmlformats.org/officeDocument/2006/relationships/settings" Target="/word/settings.xml" Id="R5007cd9183e54771" /><Relationship Type="http://schemas.openxmlformats.org/officeDocument/2006/relationships/image" Target="/word/media/0c3e67c3-412a-4fa0-866e-9233c9feb0af.png" Id="Rca687484ee4c411d" /></Relationships>
</file>