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c36a91c53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3d422ee41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Maderhalm,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1139beb5948b5" /><Relationship Type="http://schemas.openxmlformats.org/officeDocument/2006/relationships/numbering" Target="/word/numbering.xml" Id="R06019d763c0d47a4" /><Relationship Type="http://schemas.openxmlformats.org/officeDocument/2006/relationships/settings" Target="/word/settings.xml" Id="Re9b8d884101e4ce2" /><Relationship Type="http://schemas.openxmlformats.org/officeDocument/2006/relationships/image" Target="/word/media/302d29c1-7fab-46c8-b7d4-4b0f7fa6608d.png" Id="Rd9b3d422ee414db5" /></Relationships>
</file>