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9f1e7a90c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a513ac43c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Maderstal,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ec38299344ae0" /><Relationship Type="http://schemas.openxmlformats.org/officeDocument/2006/relationships/numbering" Target="/word/numbering.xml" Id="Rc3e12712142741a9" /><Relationship Type="http://schemas.openxmlformats.org/officeDocument/2006/relationships/settings" Target="/word/settings.xml" Id="Rb45a4816c05b4c8d" /><Relationship Type="http://schemas.openxmlformats.org/officeDocument/2006/relationships/image" Target="/word/media/a97b95fa-7a9e-4ba0-aa9c-30106b3b2496.png" Id="Rf7aa513ac43c4b46" /></Relationships>
</file>