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6d3f20a7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0439bf443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71a8dd04e447a" /><Relationship Type="http://schemas.openxmlformats.org/officeDocument/2006/relationships/numbering" Target="/word/numbering.xml" Id="Raccf626c2f6946c8" /><Relationship Type="http://schemas.openxmlformats.org/officeDocument/2006/relationships/settings" Target="/word/settings.xml" Id="R2d4554426f2f42ae" /><Relationship Type="http://schemas.openxmlformats.org/officeDocument/2006/relationships/image" Target="/word/media/39b5a3a6-4761-4154-a7e8-cfd896806cab.png" Id="Re230439bf443476c" /></Relationships>
</file>