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c2d028c87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fca6f588b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Magdalena Kappel,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e86119632442f" /><Relationship Type="http://schemas.openxmlformats.org/officeDocument/2006/relationships/numbering" Target="/word/numbering.xml" Id="R27d474bae0444ce3" /><Relationship Type="http://schemas.openxmlformats.org/officeDocument/2006/relationships/settings" Target="/word/settings.xml" Id="R51a139e3d6a7467e" /><Relationship Type="http://schemas.openxmlformats.org/officeDocument/2006/relationships/image" Target="/word/media/b92180f3-d416-41ae-bcfb-92ad9f701aa8.png" Id="Raa5fca6f588b42f4" /></Relationships>
</file>