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b731ad17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ac5bd803a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Magdesprung,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7a9a19c7457b" /><Relationship Type="http://schemas.openxmlformats.org/officeDocument/2006/relationships/numbering" Target="/word/numbering.xml" Id="R55b45e59c57b45fc" /><Relationship Type="http://schemas.openxmlformats.org/officeDocument/2006/relationships/settings" Target="/word/settings.xml" Id="R69b2ab0525754538" /><Relationship Type="http://schemas.openxmlformats.org/officeDocument/2006/relationships/image" Target="/word/media/af7a1cdf-98ff-4600-8833-bbeaa9bcd83b.png" Id="R7b3ac5bd803a452a" /></Relationships>
</file>