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0757e0bb6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7a08ec2b6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Magenbuch,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60f20ab77413f" /><Relationship Type="http://schemas.openxmlformats.org/officeDocument/2006/relationships/numbering" Target="/word/numbering.xml" Id="R2721f4e1d9844a51" /><Relationship Type="http://schemas.openxmlformats.org/officeDocument/2006/relationships/settings" Target="/word/settings.xml" Id="Rf65696fd20134402" /><Relationship Type="http://schemas.openxmlformats.org/officeDocument/2006/relationships/image" Target="/word/media/09083a0e-5d5c-44b9-93cb-244eb4432aef.png" Id="Rbc27a08ec2b646e5" /></Relationships>
</file>