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a60aca3f3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fa6d2003a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796d9956f4f21" /><Relationship Type="http://schemas.openxmlformats.org/officeDocument/2006/relationships/numbering" Target="/word/numbering.xml" Id="R1294b49742b3421a" /><Relationship Type="http://schemas.openxmlformats.org/officeDocument/2006/relationships/settings" Target="/word/settings.xml" Id="Rbbf1c35f032b4286" /><Relationship Type="http://schemas.openxmlformats.org/officeDocument/2006/relationships/image" Target="/word/media/672b0057-be01-4cde-aadc-2a8205a81fd4.png" Id="Ra0efa6d2003a4060" /></Relationships>
</file>