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16971b235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019b7f5ad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843aa3e0f4c11" /><Relationship Type="http://schemas.openxmlformats.org/officeDocument/2006/relationships/numbering" Target="/word/numbering.xml" Id="R2c1b2c7068d14fc7" /><Relationship Type="http://schemas.openxmlformats.org/officeDocument/2006/relationships/settings" Target="/word/settings.xml" Id="R99258abb77eb40ac" /><Relationship Type="http://schemas.openxmlformats.org/officeDocument/2006/relationships/image" Target="/word/media/b71dd74e-fdd9-4d95-a1af-2fb470ef37ed.png" Id="Rc00019b7f5ad48db" /></Relationships>
</file>