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94d777f7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3d8797356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4202282a84268" /><Relationship Type="http://schemas.openxmlformats.org/officeDocument/2006/relationships/numbering" Target="/word/numbering.xml" Id="R28866c2d7543496b" /><Relationship Type="http://schemas.openxmlformats.org/officeDocument/2006/relationships/settings" Target="/word/settings.xml" Id="Rc6389a665eed4bed" /><Relationship Type="http://schemas.openxmlformats.org/officeDocument/2006/relationships/image" Target="/word/media/4bc4173b-1195-4f04-bf16-90f736b76597.png" Id="Rb453d87973564abe" /></Relationships>
</file>