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61c3d0403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88d41e11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Mahlgassing,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d52802a3d4cb2" /><Relationship Type="http://schemas.openxmlformats.org/officeDocument/2006/relationships/numbering" Target="/word/numbering.xml" Id="R4b151f86f75d429e" /><Relationship Type="http://schemas.openxmlformats.org/officeDocument/2006/relationships/settings" Target="/word/settings.xml" Id="Rbab82d0ae1824859" /><Relationship Type="http://schemas.openxmlformats.org/officeDocument/2006/relationships/image" Target="/word/media/289ab024-43ec-4f49-98e9-7281a128a021.png" Id="Rbf6a88d41e1147c2" /></Relationships>
</file>