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c6c4902d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3cdf3081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Maierklopfen,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c955373534b98" /><Relationship Type="http://schemas.openxmlformats.org/officeDocument/2006/relationships/numbering" Target="/word/numbering.xml" Id="Rfc5816fc11644dd5" /><Relationship Type="http://schemas.openxmlformats.org/officeDocument/2006/relationships/settings" Target="/word/settings.xml" Id="Rf37b4d12b1af437a" /><Relationship Type="http://schemas.openxmlformats.org/officeDocument/2006/relationships/image" Target="/word/media/9bf52eeb-6289-4361-91ae-46e95489de83.png" Id="R441a3cdf30814ab1" /></Relationships>
</file>