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adbc445ee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7c10a57c7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Maierwald,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a4e68277a4851" /><Relationship Type="http://schemas.openxmlformats.org/officeDocument/2006/relationships/numbering" Target="/word/numbering.xml" Id="R248c8d5a86c046ba" /><Relationship Type="http://schemas.openxmlformats.org/officeDocument/2006/relationships/settings" Target="/word/settings.xml" Id="R757c480ffd024572" /><Relationship Type="http://schemas.openxmlformats.org/officeDocument/2006/relationships/image" Target="/word/media/34785395-ab3b-4a4e-82e2-b9812a0f0756.png" Id="Rce37c10a57c74d37" /></Relationships>
</file>