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898843e7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974affe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b339b253640ea" /><Relationship Type="http://schemas.openxmlformats.org/officeDocument/2006/relationships/numbering" Target="/word/numbering.xml" Id="R6ccec41ac2564b6a" /><Relationship Type="http://schemas.openxmlformats.org/officeDocument/2006/relationships/settings" Target="/word/settings.xml" Id="R41e038f0694f48c8" /><Relationship Type="http://schemas.openxmlformats.org/officeDocument/2006/relationships/image" Target="/word/media/64d6d8d2-1caf-4c63-8e7c-438220618b8e.png" Id="R9693974affe84da8" /></Relationships>
</file>