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184d9653c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7314d5a10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Mainzholzen,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a9a948bcd4898" /><Relationship Type="http://schemas.openxmlformats.org/officeDocument/2006/relationships/numbering" Target="/word/numbering.xml" Id="R33325710fc15486e" /><Relationship Type="http://schemas.openxmlformats.org/officeDocument/2006/relationships/settings" Target="/word/settings.xml" Id="Rde1e3e9efdd548f7" /><Relationship Type="http://schemas.openxmlformats.org/officeDocument/2006/relationships/image" Target="/word/media/c2da0d5d-afdf-4b04-ad32-ccd700329a18.png" Id="Re837314d5a1046f0" /></Relationships>
</file>