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a22435de6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25ebb600c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1cf9774d44014" /><Relationship Type="http://schemas.openxmlformats.org/officeDocument/2006/relationships/numbering" Target="/word/numbering.xml" Id="R23beaacb94b444ed" /><Relationship Type="http://schemas.openxmlformats.org/officeDocument/2006/relationships/settings" Target="/word/settings.xml" Id="R5772e973183743aa" /><Relationship Type="http://schemas.openxmlformats.org/officeDocument/2006/relationships/image" Target="/word/media/6e0c1396-66cf-416a-ae12-d4aafebd55f9.png" Id="R22425ebb600c4e9a" /></Relationships>
</file>